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2C0" w:rsidRPr="001D671F" w:rsidRDefault="000232C0" w:rsidP="00B765E3">
      <w:pPr>
        <w:jc w:val="center"/>
        <w:rPr>
          <w:color w:val="000000" w:themeColor="text1"/>
        </w:rPr>
      </w:pPr>
    </w:p>
    <w:p w:rsidR="00CC5341" w:rsidRPr="001D671F" w:rsidRDefault="003B3156" w:rsidP="00B765E3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1D671F">
        <w:rPr>
          <w:rFonts w:ascii="Times New Roman" w:hAnsi="Times New Roman" w:cs="Times New Roman"/>
          <w:b/>
          <w:color w:val="000000" w:themeColor="text1"/>
        </w:rPr>
        <w:t>INDIVIDUAL EDUCATIONAL PLAN (IEP)</w:t>
      </w:r>
    </w:p>
    <w:p w:rsidR="00B765E3" w:rsidRPr="004D642A" w:rsidRDefault="00B765E3" w:rsidP="00B765E3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2952"/>
        <w:gridCol w:w="2952"/>
        <w:gridCol w:w="2952"/>
      </w:tblGrid>
      <w:tr w:rsidR="000A5F74" w:rsidTr="00C56EBD">
        <w:tc>
          <w:tcPr>
            <w:tcW w:w="5904" w:type="dxa"/>
            <w:gridSpan w:val="2"/>
          </w:tcPr>
          <w:p w:rsidR="00C56EBD" w:rsidRPr="004D642A" w:rsidRDefault="003B3156" w:rsidP="00B765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I. </w:t>
            </w:r>
            <w:r w:rsidRPr="004D642A">
              <w:rPr>
                <w:rFonts w:ascii="Times New Roman" w:hAnsi="Times New Roman" w:cs="Times New Roman"/>
                <w:b/>
              </w:rPr>
              <w:t>DEMOGRAPIC INFORMATION</w:t>
            </w:r>
          </w:p>
        </w:tc>
        <w:tc>
          <w:tcPr>
            <w:tcW w:w="2952" w:type="dxa"/>
          </w:tcPr>
          <w:p w:rsidR="00C56EBD" w:rsidRPr="004D642A" w:rsidRDefault="003B3156" w:rsidP="002C1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  <w:p w:rsidR="002C108D" w:rsidRPr="004D642A" w:rsidRDefault="003B3156" w:rsidP="002C108D">
            <w:pPr>
              <w:rPr>
                <w:rFonts w:ascii="Times New Roman" w:hAnsi="Times New Roman" w:cs="Times New Roman"/>
              </w:rPr>
            </w:pP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(MM/DD/YY)</w:t>
            </w:r>
          </w:p>
        </w:tc>
      </w:tr>
      <w:tr w:rsidR="000A5F74" w:rsidTr="00B31128">
        <w:tc>
          <w:tcPr>
            <w:tcW w:w="5904" w:type="dxa"/>
            <w:gridSpan w:val="2"/>
          </w:tcPr>
          <w:p w:rsidR="004D642A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1128">
              <w:rPr>
                <w:rFonts w:ascii="Times New Roman" w:hAnsi="Times New Roman" w:cs="Times New Roman"/>
                <w:sz w:val="20"/>
                <w:szCs w:val="20"/>
              </w:rPr>
              <w:t>PRINT STUDENT’S NAME     (LAST)          (FIRST)         (M.I.)</w:t>
            </w:r>
          </w:p>
          <w:p w:rsidR="004D642A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Smith John</w:t>
            </w:r>
          </w:p>
        </w:tc>
        <w:tc>
          <w:tcPr>
            <w:tcW w:w="2952" w:type="dxa"/>
          </w:tcPr>
          <w:p w:rsidR="004D642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1128">
              <w:rPr>
                <w:rFonts w:ascii="Times New Roman" w:hAnsi="Times New Roman" w:cs="Times New Roman"/>
                <w:sz w:val="20"/>
                <w:szCs w:val="20"/>
              </w:rPr>
              <w:t>DATE OF BIRTH</w:t>
            </w:r>
          </w:p>
          <w:p w:rsidR="00A6251C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10-01-09</w:t>
            </w:r>
          </w:p>
        </w:tc>
      </w:tr>
      <w:tr w:rsidR="000A5F74" w:rsidTr="000139FA">
        <w:tc>
          <w:tcPr>
            <w:tcW w:w="5904" w:type="dxa"/>
            <w:gridSpan w:val="2"/>
          </w:tcPr>
          <w:p w:rsidR="00CC253F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</w:p>
          <w:p w:rsidR="00A6251C" w:rsidRPr="006B1F8C" w:rsidRDefault="003B3156" w:rsidP="00872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7575 SW Tropical Ave.</w:t>
            </w:r>
            <w:r w:rsidR="001D6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Miami, FL  33186</w:t>
            </w:r>
          </w:p>
        </w:tc>
        <w:tc>
          <w:tcPr>
            <w:tcW w:w="2952" w:type="dxa"/>
          </w:tcPr>
          <w:p w:rsidR="00CC253F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</w:t>
            </w:r>
          </w:p>
          <w:p w:rsidR="00A6251C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(305) 531-6543</w:t>
            </w:r>
          </w:p>
        </w:tc>
      </w:tr>
      <w:tr w:rsidR="000A5F74" w:rsidTr="00B765E3">
        <w:tc>
          <w:tcPr>
            <w:tcW w:w="2952" w:type="dxa"/>
          </w:tcPr>
          <w:p w:rsidR="00B765E3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SCHOOL NAME</w:t>
            </w:r>
          </w:p>
          <w:p w:rsidR="000139FA" w:rsidRPr="00B31128" w:rsidRDefault="000139F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B765E3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GRADE LEVEL</w:t>
            </w:r>
          </w:p>
          <w:p w:rsidR="00A6251C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52" w:type="dxa"/>
          </w:tcPr>
          <w:p w:rsidR="00F603C0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ASSIGNED SCHOOL</w:t>
            </w:r>
          </w:p>
        </w:tc>
      </w:tr>
      <w:tr w:rsidR="000A5F74" w:rsidTr="0057051C">
        <w:tc>
          <w:tcPr>
            <w:tcW w:w="5904" w:type="dxa"/>
            <w:gridSpan w:val="2"/>
          </w:tcPr>
          <w:p w:rsidR="001B38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EDUCATIONAL PLACEMENT</w:t>
            </w:r>
            <w:r w:rsidR="001A588F">
              <w:rPr>
                <w:rFonts w:ascii="Times New Roman" w:hAnsi="Times New Roman" w:cs="Times New Roman"/>
                <w:sz w:val="20"/>
                <w:szCs w:val="20"/>
              </w:rPr>
              <w:t xml:space="preserve"> (Complete at End)</w:t>
            </w:r>
          </w:p>
          <w:p w:rsidR="001B3828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Self-Contained Classroom</w:t>
            </w:r>
          </w:p>
        </w:tc>
        <w:tc>
          <w:tcPr>
            <w:tcW w:w="2952" w:type="dxa"/>
          </w:tcPr>
          <w:p w:rsidR="001B3828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SCHOLARSHIP PROGRAM FOR STUDENTS WITH DISABILITIES</w:t>
            </w:r>
          </w:p>
        </w:tc>
      </w:tr>
      <w:tr w:rsidR="000A5F74" w:rsidTr="0057051C">
        <w:tc>
          <w:tcPr>
            <w:tcW w:w="8856" w:type="dxa"/>
            <w:gridSpan w:val="3"/>
          </w:tcPr>
          <w:p w:rsidR="0057051C" w:rsidRPr="0057051C" w:rsidRDefault="003B3156" w:rsidP="005705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II. CONFERENCE INFORMATION</w:t>
            </w:r>
          </w:p>
        </w:tc>
      </w:tr>
      <w:tr w:rsidR="000A5F74" w:rsidTr="0057051C">
        <w:tc>
          <w:tcPr>
            <w:tcW w:w="8856" w:type="dxa"/>
            <w:gridSpan w:val="3"/>
          </w:tcPr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32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CONFERENCE DATE: _______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N/A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DF132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(MM/DD/YY)</w:t>
            </w:r>
          </w:p>
          <w:p w:rsidR="0057051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(Check all that apply)</w:t>
            </w:r>
          </w:p>
          <w:p w:rsidR="00DF1321" w:rsidRDefault="00DF132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6A9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CONFERENCE TYPE: </w:t>
            </w:r>
          </w:p>
          <w:p w:rsidR="00DF132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Initial (Copy of evaluation report was issues to parent)</w:t>
            </w:r>
          </w:p>
          <w:p w:rsidR="00BE6A9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 w:rsidR="00A6251C" w:rsidRPr="00A6251C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Annual Review </w:t>
            </w:r>
          </w:p>
          <w:p w:rsidR="00BE6A9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Reevaluation (Copy of evaluation report was issued to parent)</w:t>
            </w:r>
          </w:p>
          <w:p w:rsidR="00BE6A9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Transition</w:t>
            </w:r>
          </w:p>
          <w:p w:rsidR="00BE6A9C" w:rsidRDefault="00BE6A9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6A9C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INTERIM REVIEW DATE: _______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N/A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</w:p>
          <w:p w:rsidR="00BE6A9C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(MM/DD/YY)   </w:t>
            </w:r>
          </w:p>
          <w:p w:rsidR="00BE6A9C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Suspension Meeting</w:t>
            </w:r>
          </w:p>
          <w:p w:rsidR="00BC1046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Manifestation Determination</w:t>
            </w:r>
          </w:p>
          <w:p w:rsidR="00BC1046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Consideration to/from Alternative Education Program</w:t>
            </w:r>
          </w:p>
          <w:p w:rsidR="00BC1046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Temporary Assignment</w:t>
            </w:r>
          </w:p>
          <w:p w:rsidR="00BC1046" w:rsidRPr="00BC1046" w:rsidRDefault="003B315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Other: _______________________________________________________________</w:t>
            </w:r>
          </w:p>
          <w:p w:rsidR="00BE6A9C" w:rsidRPr="00BE6A9C" w:rsidRDefault="00BE6A9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38393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 NOTIFICATION TYPE</w:t>
            </w:r>
            <w:r w:rsidR="006C6ED3">
              <w:rPr>
                <w:rFonts w:ascii="Times New Roman" w:hAnsi="Times New Roman" w:cs="Times New Roman"/>
                <w:sz w:val="20"/>
                <w:szCs w:val="20"/>
              </w:rPr>
              <w:t xml:space="preserve"> (*Required)</w:t>
            </w:r>
          </w:p>
          <w:p w:rsidR="0069312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*(1) Written (Attach to IEP)</w:t>
            </w:r>
          </w:p>
          <w:p w:rsidR="0069312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*(2)</w:t>
            </w:r>
          </w:p>
          <w:p w:rsidR="00693126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(3)</w:t>
            </w:r>
          </w:p>
        </w:tc>
        <w:tc>
          <w:tcPr>
            <w:tcW w:w="2952" w:type="dxa"/>
          </w:tcPr>
          <w:p w:rsidR="00B765E3" w:rsidRDefault="003B3156" w:rsidP="00693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  <w:p w:rsidR="0038393D" w:rsidRPr="00B31128" w:rsidRDefault="003B3156" w:rsidP="00693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(MM/DD/YY)</w:t>
            </w:r>
          </w:p>
        </w:tc>
        <w:tc>
          <w:tcPr>
            <w:tcW w:w="2952" w:type="dxa"/>
          </w:tcPr>
          <w:p w:rsidR="00B765E3" w:rsidRPr="00B31128" w:rsidRDefault="003B3156" w:rsidP="00693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</w:p>
        </w:tc>
      </w:tr>
      <w:tr w:rsidR="000A5F74" w:rsidTr="00AE4392">
        <w:tc>
          <w:tcPr>
            <w:tcW w:w="8856" w:type="dxa"/>
            <w:gridSpan w:val="3"/>
          </w:tcPr>
          <w:p w:rsidR="00AE4392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SUMMARY OF PROCEDURAL SAFEGUARDS</w:t>
            </w:r>
            <w:r w:rsidR="001F11E8">
              <w:rPr>
                <w:rFonts w:ascii="Times New Roman" w:hAnsi="Times New Roman" w:cs="Times New Roman"/>
                <w:sz w:val="20"/>
                <w:szCs w:val="20"/>
              </w:rPr>
              <w:t xml:space="preserve"> (in the home language)</w:t>
            </w:r>
          </w:p>
          <w:p w:rsidR="001F11E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Summary of Procedural Safeguards has been received and explained to the parent(s)/guardian(s) of the student. Date: _______</w:t>
            </w:r>
            <w:r w:rsidR="005C6746" w:rsidRPr="005C6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1E8" w:rsidRPr="001F11E8" w:rsidRDefault="001F11E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28081A">
        <w:tc>
          <w:tcPr>
            <w:tcW w:w="8856" w:type="dxa"/>
            <w:gridSpan w:val="3"/>
          </w:tcPr>
          <w:p w:rsidR="008476ED" w:rsidRDefault="003B3156" w:rsidP="001352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III. SIGNATURES AND POSITIONS OF PERSONS </w:t>
            </w:r>
          </w:p>
          <w:p w:rsidR="00135290" w:rsidRDefault="003B3156" w:rsidP="001352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ATTENDING CONFERENCE</w:t>
            </w:r>
          </w:p>
          <w:p w:rsidR="001833B7" w:rsidRDefault="001833B7" w:rsidP="0013529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B5F18" w:rsidRDefault="007B5F18" w:rsidP="007B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PARENT_________________________________</w:t>
            </w:r>
            <w:r w:rsidR="00A6251C" w:rsidRPr="00A625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N/A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</w:t>
            </w:r>
            <w:r w:rsidR="00A4418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LEA REPRESENTATIVE_____________________________________________________________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ESE TEACHER_____________________________________________________________________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EVALUATION SPECIALIST__________________________________________________________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GENERAL EDUCATION TEACHER___________________________________________________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STUDENT__________</w:t>
            </w:r>
            <w:r w:rsidR="00C8624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John Smith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INTERPRETER_____________________________________________________________________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24310D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OTHER___________________________________________________________________________</w:t>
            </w:r>
          </w:p>
          <w:p w:rsidR="0024310D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</w:t>
            </w:r>
          </w:p>
          <w:p w:rsidR="001833B7" w:rsidRDefault="003B3156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OTHER____________________________________________________________________________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P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0A5F74" w:rsidTr="0028081A">
        <w:tc>
          <w:tcPr>
            <w:tcW w:w="8856" w:type="dxa"/>
            <w:gridSpan w:val="3"/>
          </w:tcPr>
          <w:p w:rsidR="000605B5" w:rsidRPr="000605B5" w:rsidRDefault="003B3156" w:rsidP="000605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IV. EXCEPTIONAL STUDENT EDUCATION (ESE) PROGRAM ELIGIBILITY</w:t>
            </w:r>
          </w:p>
        </w:tc>
      </w:tr>
      <w:tr w:rsidR="000A5F74" w:rsidTr="009A3304">
        <w:tc>
          <w:tcPr>
            <w:tcW w:w="8856" w:type="dxa"/>
            <w:gridSpan w:val="3"/>
          </w:tcPr>
          <w:p w:rsidR="00BC4A05" w:rsidRDefault="00BC4A0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A05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student has been determined eligible for the following ESE program(s): _________________________</w:t>
            </w:r>
          </w:p>
          <w:p w:rsidR="00BC4A05" w:rsidRDefault="00BC4A0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A05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A6251C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Intellectual Disability(InD)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</w:t>
            </w:r>
          </w:p>
          <w:p w:rsidR="00BC4A05" w:rsidRDefault="00BC4A0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516F" w:rsidRPr="00B31128" w:rsidRDefault="00FB516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9A3304">
        <w:tc>
          <w:tcPr>
            <w:tcW w:w="8856" w:type="dxa"/>
            <w:gridSpan w:val="3"/>
          </w:tcPr>
          <w:p w:rsidR="008476ED" w:rsidRDefault="003B3156" w:rsidP="008476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V. PROGRAMS FOR LIMITED ENGLISH PROFICIENT (LEP) </w:t>
            </w:r>
          </w:p>
          <w:p w:rsidR="008476ED" w:rsidRPr="008476ED" w:rsidRDefault="003B3156" w:rsidP="008476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EXCEPTIONAL STUDENTS</w:t>
            </w:r>
          </w:p>
        </w:tc>
      </w:tr>
      <w:tr w:rsidR="000A5F74" w:rsidTr="009A3304">
        <w:tc>
          <w:tcPr>
            <w:tcW w:w="8856" w:type="dxa"/>
            <w:gridSpan w:val="3"/>
          </w:tcPr>
          <w:p w:rsidR="009A3304" w:rsidRDefault="009A330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3304" w:rsidRP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English for Speakers of Other Languages (ESOL)</w:t>
            </w:r>
          </w:p>
          <w:p w:rsidR="009A3304" w:rsidRPr="00B31128" w:rsidRDefault="009A330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2437CC">
        <w:tc>
          <w:tcPr>
            <w:tcW w:w="8856" w:type="dxa"/>
            <w:gridSpan w:val="3"/>
          </w:tcPr>
          <w:p w:rsidR="000F1B77" w:rsidRPr="000F1B77" w:rsidRDefault="003B3156" w:rsidP="000F1B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VI. PRESENT LEVELS OF ACADEMIC, DEVELOPMENTAL AND FUNCTIONAL PERFORMANCE</w:t>
            </w:r>
          </w:p>
        </w:tc>
      </w:tr>
      <w:tr w:rsidR="000A5F74" w:rsidTr="002437CC">
        <w:tc>
          <w:tcPr>
            <w:tcW w:w="8856" w:type="dxa"/>
            <w:gridSpan w:val="3"/>
          </w:tcPr>
          <w:p w:rsidR="000F1B77" w:rsidRDefault="000F1B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Based on input from the following individuals: </w:t>
            </w:r>
          </w:p>
          <w:p w:rsid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Parent(s)/Guardian(s)</w:t>
            </w:r>
          </w:p>
          <w:p w:rsid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General Education Teacher(s)</w:t>
            </w:r>
          </w:p>
          <w:p w:rsid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ESE Teacher(s)</w:t>
            </w:r>
          </w:p>
          <w:p w:rsid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</w:t>
            </w:r>
          </w:p>
          <w:p w:rsidR="000F1B7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Psychologist</w:t>
            </w:r>
          </w:p>
          <w:p w:rsidR="000F1B77" w:rsidRPr="00F603C0" w:rsidRDefault="003B3156" w:rsidP="000139FA">
            <w:pPr>
              <w:rPr>
                <w:rFonts w:ascii="Lucida Grande" w:hAnsi="Lucida Grande" w:cs="Lucida Grande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="00F603C0" w:rsidRPr="00F603C0">
              <w:rPr>
                <w:rFonts w:ascii="Times New Roman" w:hAnsi="Times New Roman" w:cs="Times New Roman"/>
                <w:sz w:val="20"/>
                <w:szCs w:val="20"/>
              </w:rPr>
              <w:t>Occupational Therapist</w:t>
            </w:r>
          </w:p>
          <w:p w:rsidR="002437CC" w:rsidRDefault="003B3156" w:rsidP="000139FA">
            <w:pPr>
              <w:rPr>
                <w:rFonts w:ascii="Lucida Grande" w:hAnsi="Lucida Grande" w:cs="Lucida Grande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7C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="004B2B8A">
              <w:rPr>
                <w:rFonts w:ascii="Times New Roman" w:hAnsi="Times New Roman" w:cs="Times New Roman"/>
                <w:sz w:val="20"/>
                <w:szCs w:val="20"/>
              </w:rPr>
              <w:t>Review of previous IEP, including status update(s)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Evaluation/Reevaluation dates: ______________________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N/A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District/Statewide assessment(s): (date/instrument/score) __________________</w:t>
            </w:r>
            <w:r w:rsidR="00F603C0" w:rsidRP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N/</w:t>
            </w:r>
            <w:r w:rsidR="00F60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Pr="004B2B8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(FBA, Brigance, ALP, etc.): (date/instrument/score) _____________</w:t>
            </w:r>
            <w:r w:rsidR="005C6746" w:rsidRPr="005C6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Pr="004B2B8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3046" w:rsidRPr="00E3304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BIP, dated ____</w:t>
            </w:r>
            <w:r w:rsidR="005C6746" w:rsidRPr="005C6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__________, is attached to this IEP and incorporated by reference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P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E54887">
        <w:tc>
          <w:tcPr>
            <w:tcW w:w="8856" w:type="dxa"/>
            <w:gridSpan w:val="3"/>
          </w:tcPr>
          <w:p w:rsidR="00E5488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The following includes the current grade/functioning from the most recent evaluation and assessments cited above</w:t>
            </w:r>
            <w:r w:rsidR="00A862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5488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student’s strengths and abilities include:</w:t>
            </w:r>
          </w:p>
          <w:p w:rsidR="00D85F2A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 is highly motivated, and he has been successful in building a bond with his teacher.</w:t>
            </w:r>
          </w:p>
          <w:p w:rsidR="00D85F2A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 attempts the tasks he thinks he can complete successfully.</w:t>
            </w:r>
          </w:p>
          <w:p w:rsidR="00D85F2A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 can remember 3 to 4 consecutive digits presented to him.</w:t>
            </w:r>
          </w:p>
          <w:p w:rsidR="00D85F2A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works best with visual tasks.</w:t>
            </w:r>
          </w:p>
          <w:p w:rsidR="005C6746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 can write his name; identify primary colors, shapes, single and double-digit numbers.</w:t>
            </w:r>
          </w:p>
          <w:p w:rsidR="005C6746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does his best work with materials used in his everyday environment, rather than textbook activities.</w:t>
            </w:r>
          </w:p>
          <w:p w:rsidR="00E17EA7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works well in cooperative group settings.</w:t>
            </w:r>
          </w:p>
          <w:p w:rsidR="005C6746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can use a calculator for simple transactions.</w:t>
            </w:r>
          </w:p>
          <w:p w:rsidR="00E17EA7" w:rsidRPr="005C6746" w:rsidRDefault="00E17EA7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85F2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a statement describing how the student’s disability affects his/her involvement and progress in the general education curriculum.</w:t>
            </w:r>
          </w:p>
          <w:p w:rsidR="00A86219" w:rsidRPr="006B1F8C" w:rsidRDefault="003B3156" w:rsidP="007C732D">
            <w:pPr>
              <w:spacing w:before="240" w:after="2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John cannot write effectively due to the motor skill </w:t>
            </w:r>
            <w:r w:rsidR="001D671F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challenges</w:t>
            </w:r>
            <w:r w:rsidR="00E17EA7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h</w:t>
            </w:r>
            <w:r w:rsidR="0034695A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ha</w:t>
            </w:r>
            <w:r w:rsidR="00E17EA7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34695A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difficulty writing sentences since errors were noted in spelling and grammar</w:t>
            </w:r>
            <w:r w:rsidR="00E17EA7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E17EA7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currently does not seem to grasp the concept of words being made up of sounds, nor is he accurate with correctly knowing his letter-sound relationships.</w:t>
            </w:r>
          </w:p>
          <w:p w:rsidR="00D142D1" w:rsidRPr="006B1F8C" w:rsidRDefault="003B3156" w:rsidP="0080650E">
            <w:pPr>
              <w:spacing w:before="240" w:after="2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 still has difficulty asking for help instead of having a tantrum or simply walking away</w:t>
            </w:r>
            <w:r w:rsidR="00286038"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He</w:t>
            </w: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has poor problem-solving skills.</w:t>
            </w:r>
          </w:p>
          <w:p w:rsidR="00A86219" w:rsidRPr="006B1F8C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becomes frustrated and complains about his hands hurting and tiring when asked to complete written assignments.</w:t>
            </w:r>
          </w:p>
          <w:p w:rsidR="007C732D" w:rsidRPr="006B1F8C" w:rsidRDefault="003B3156" w:rsidP="007C732D">
            <w:pPr>
              <w:spacing w:before="2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currently does not seem to grasp the concept of words being made up of sounds, nor is he accurate with correctly knowing his letter-sound relationships.</w:t>
            </w:r>
          </w:p>
          <w:p w:rsidR="00A86219" w:rsidRPr="006B1F8C" w:rsidRDefault="00A86219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86219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student’s Priority Educational Needs (PEN) are:</w:t>
            </w:r>
          </w:p>
          <w:p w:rsidR="00A17DDD" w:rsidRPr="00A17DDD" w:rsidRDefault="00A17DDD" w:rsidP="00A17DDD">
            <w:pPr>
              <w:pStyle w:val="NormalWeb"/>
              <w:spacing w:before="0" w:beforeAutospacing="0" w:after="0" w:afterAutospacing="0"/>
              <w:rPr>
                <w:color w:val="0E101A"/>
                <w:sz w:val="20"/>
                <w:szCs w:val="20"/>
              </w:rPr>
            </w:pPr>
            <w:r w:rsidRPr="00A17DDD">
              <w:rPr>
                <w:rStyle w:val="Strong"/>
                <w:color w:val="0E101A"/>
                <w:sz w:val="20"/>
                <w:szCs w:val="20"/>
              </w:rPr>
              <w:t xml:space="preserve">John needs to work on writing skills since he has difficulty writing </w:t>
            </w:r>
            <w:r w:rsidR="001D671F" w:rsidRPr="00A17DDD">
              <w:rPr>
                <w:rStyle w:val="Strong"/>
                <w:color w:val="0E101A"/>
                <w:sz w:val="20"/>
                <w:szCs w:val="20"/>
              </w:rPr>
              <w:t>sentences</w:t>
            </w:r>
            <w:r w:rsidRPr="00A17DDD">
              <w:rPr>
                <w:rStyle w:val="Strong"/>
                <w:color w:val="0E101A"/>
                <w:sz w:val="20"/>
                <w:szCs w:val="20"/>
              </w:rPr>
              <w:t xml:space="preserve"> and errors were noted in spelling and grammar.</w:t>
            </w:r>
          </w:p>
          <w:p w:rsidR="00A17DDD" w:rsidRPr="00A17DDD" w:rsidRDefault="00A17DDD" w:rsidP="00A17DDD">
            <w:pPr>
              <w:pStyle w:val="NormalWeb"/>
              <w:spacing w:before="0" w:beforeAutospacing="0" w:after="0" w:afterAutospacing="0"/>
              <w:rPr>
                <w:color w:val="0E101A"/>
                <w:sz w:val="20"/>
                <w:szCs w:val="20"/>
              </w:rPr>
            </w:pPr>
            <w:r w:rsidRPr="00A17DDD">
              <w:rPr>
                <w:rStyle w:val="Strong"/>
                <w:color w:val="0E101A"/>
                <w:sz w:val="20"/>
                <w:szCs w:val="20"/>
              </w:rPr>
              <w:t>John needs to work on problem-solving skills. </w:t>
            </w:r>
          </w:p>
          <w:p w:rsidR="00A17DDD" w:rsidRPr="00A17DDD" w:rsidRDefault="00A17DDD" w:rsidP="00A17DDD">
            <w:pPr>
              <w:pStyle w:val="NormalWeb"/>
              <w:spacing w:before="0" w:beforeAutospacing="0" w:after="0" w:afterAutospacing="0"/>
              <w:rPr>
                <w:color w:val="0E101A"/>
                <w:sz w:val="20"/>
                <w:szCs w:val="20"/>
              </w:rPr>
            </w:pPr>
            <w:r w:rsidRPr="00A17DDD">
              <w:rPr>
                <w:rStyle w:val="Strong"/>
                <w:color w:val="0E101A"/>
                <w:sz w:val="20"/>
                <w:szCs w:val="20"/>
              </w:rPr>
              <w:t xml:space="preserve">John needs to work on reading skills since he in 4th </w:t>
            </w:r>
            <w:r w:rsidR="001D671F" w:rsidRPr="00A17DDD">
              <w:rPr>
                <w:rStyle w:val="Strong"/>
                <w:color w:val="0E101A"/>
                <w:sz w:val="20"/>
                <w:szCs w:val="20"/>
              </w:rPr>
              <w:t>grade</w:t>
            </w:r>
            <w:r w:rsidRPr="00A17DDD">
              <w:rPr>
                <w:rStyle w:val="Strong"/>
                <w:color w:val="0E101A"/>
                <w:sz w:val="20"/>
                <w:szCs w:val="20"/>
              </w:rPr>
              <w:t xml:space="preserve"> and his reading skills are based on three grades below.</w:t>
            </w:r>
          </w:p>
          <w:p w:rsidR="00A17DDD" w:rsidRPr="00A17DDD" w:rsidRDefault="00A17DDD" w:rsidP="00A17DDD">
            <w:pPr>
              <w:pStyle w:val="NormalWeb"/>
              <w:spacing w:before="0" w:beforeAutospacing="0" w:after="0" w:afterAutospacing="0"/>
              <w:rPr>
                <w:color w:val="0E101A"/>
                <w:sz w:val="20"/>
                <w:szCs w:val="20"/>
              </w:rPr>
            </w:pPr>
            <w:r w:rsidRPr="00A17DDD">
              <w:rPr>
                <w:rStyle w:val="Strong"/>
                <w:color w:val="0E101A"/>
                <w:sz w:val="20"/>
                <w:szCs w:val="20"/>
              </w:rPr>
              <w:t>John needs to work on addition and subtraction problems involving coins or dollars.</w:t>
            </w:r>
          </w:p>
          <w:p w:rsidR="00A17DDD" w:rsidRPr="00A17DDD" w:rsidRDefault="00A17DDD" w:rsidP="00A17DDD">
            <w:pPr>
              <w:pStyle w:val="NormalWeb"/>
              <w:spacing w:before="0" w:beforeAutospacing="0" w:after="0" w:afterAutospacing="0"/>
              <w:rPr>
                <w:color w:val="0E101A"/>
                <w:sz w:val="20"/>
                <w:szCs w:val="20"/>
              </w:rPr>
            </w:pPr>
            <w:r w:rsidRPr="00A17DDD">
              <w:rPr>
                <w:rStyle w:val="Strong"/>
                <w:color w:val="0E101A"/>
                <w:sz w:val="20"/>
                <w:szCs w:val="20"/>
              </w:rPr>
              <w:t>John needs to work on his self-help skills to complete various actions, such as tying his shoes.</w:t>
            </w:r>
          </w:p>
          <w:p w:rsidR="00A17DDD" w:rsidRPr="00A17DDD" w:rsidRDefault="00A17DDD" w:rsidP="00A17DDD">
            <w:pPr>
              <w:pStyle w:val="NormalWeb"/>
              <w:spacing w:before="0" w:beforeAutospacing="0" w:after="0" w:afterAutospacing="0"/>
              <w:rPr>
                <w:color w:val="0E101A"/>
                <w:sz w:val="20"/>
                <w:szCs w:val="20"/>
              </w:rPr>
            </w:pPr>
            <w:r w:rsidRPr="00A17DDD">
              <w:rPr>
                <w:rStyle w:val="Strong"/>
                <w:color w:val="0E101A"/>
                <w:sz w:val="20"/>
                <w:szCs w:val="20"/>
              </w:rPr>
              <w:t>John needs to work on social skills to develop relationships with his peers.</w:t>
            </w:r>
          </w:p>
          <w:p w:rsidR="00A86219" w:rsidRPr="00B31128" w:rsidRDefault="00A8621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B54DF">
        <w:tc>
          <w:tcPr>
            <w:tcW w:w="8856" w:type="dxa"/>
            <w:gridSpan w:val="3"/>
          </w:tcPr>
          <w:p w:rsidR="00BB54DF" w:rsidRPr="00BB54DF" w:rsidRDefault="003B3156" w:rsidP="008662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VII. TRANSITION STATEMENT</w:t>
            </w:r>
          </w:p>
        </w:tc>
      </w:tr>
      <w:tr w:rsidR="000A5F74" w:rsidTr="007052CB">
        <w:tc>
          <w:tcPr>
            <w:tcW w:w="8856" w:type="dxa"/>
            <w:gridSpan w:val="3"/>
          </w:tcPr>
          <w:p w:rsidR="0086622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Beginning at age 14 (or younger, if appropriate): The following is a statement of the transition planning needs that focus on the student’s course of study.</w:t>
            </w:r>
          </w:p>
          <w:p w:rsidR="00866227" w:rsidRDefault="0086622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622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lastRenderedPageBreak/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Beginning at age 16 (or younger, if appropriate): The following is a statement of the student’s course of study and an outcome statement that describes a direction and vision of the student’s post high school plans from the perspective of the student, parent, and team members. A statement of interagency responsibilities and needed linkages must be included.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Person responsible: 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student is not present at IEP meeting, indicate how his or her preferences and interests were considered: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TRANSFER OF RIGHTS:</w:t>
            </w: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 was informed of transfer of rights at least one year prior to reaching the age of majority (18 years).</w:t>
            </w: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Date:                    Student initials:</w:t>
            </w: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 age 18, parent(s) and student were informed of the transfer of rights, if any, that took place. </w:t>
            </w: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Date:                    Parent(s) &amp; Student initials: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student is not present at IEP meeting, indicate how the student will be informed of his/her rights: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516F" w:rsidRPr="00866227" w:rsidRDefault="00FB516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7052CB">
        <w:tc>
          <w:tcPr>
            <w:tcW w:w="8856" w:type="dxa"/>
            <w:gridSpan w:val="3"/>
          </w:tcPr>
          <w:p w:rsidR="00FF655B" w:rsidRPr="00FF655B" w:rsidRDefault="003B3156" w:rsidP="00FF6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VIII. ASSURANCES</w:t>
            </w:r>
          </w:p>
        </w:tc>
      </w:tr>
      <w:tr w:rsidR="000A5F74" w:rsidTr="007052CB">
        <w:tc>
          <w:tcPr>
            <w:tcW w:w="8856" w:type="dxa"/>
            <w:gridSpan w:val="3"/>
          </w:tcPr>
          <w:p w:rsidR="007052C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addition to the previous documentation, the IEP team assures that the following</w:t>
            </w:r>
            <w:r w:rsidR="00230E51">
              <w:rPr>
                <w:rFonts w:ascii="Times New Roman" w:hAnsi="Times New Roman" w:cs="Times New Roman"/>
                <w:sz w:val="20"/>
                <w:szCs w:val="20"/>
              </w:rPr>
              <w:t xml:space="preserve"> will be considered or are not applicable (NA):</w:t>
            </w:r>
          </w:p>
          <w:p w:rsidR="00230E51" w:rsidRDefault="00230E5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E5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Considered     NA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E5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        </w:t>
            </w:r>
            <w:r w:rsidR="00602C02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Lucida Grande" w:hAnsi="Lucida Grande" w:cs="Lucida Grande"/>
                <w:sz w:val="20"/>
                <w:szCs w:val="20"/>
              </w:rPr>
              <w:t xml:space="preserve">        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Assistive Technology devices and services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2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        </w:t>
            </w:r>
            <w:r w:rsidR="00602C02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Lucida Grande" w:hAnsi="Lucida Grande" w:cs="Lucida Grande"/>
                <w:sz w:val="20"/>
                <w:szCs w:val="20"/>
              </w:rPr>
              <w:t xml:space="preserve">       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Positive behavior interventions, strategies, and supports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2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        </w:t>
            </w:r>
            <w:r w:rsidR="00602C02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Lucida Grande" w:hAnsi="Lucida Grande" w:cs="Lucida Grande"/>
                <w:sz w:val="20"/>
                <w:szCs w:val="20"/>
              </w:rPr>
              <w:t xml:space="preserve">        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Communication needs of the student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2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                  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Language needs for </w:t>
            </w:r>
            <w:r w:rsidR="00EA3B89">
              <w:rPr>
                <w:rFonts w:ascii="Times New Roman" w:hAnsi="Times New Roman" w:cs="Times New Roman"/>
                <w:sz w:val="20"/>
                <w:szCs w:val="20"/>
              </w:rPr>
              <w:t>students with Limited English Proficiency</w:t>
            </w:r>
          </w:p>
          <w:p w:rsidR="00EA3B89" w:rsidRDefault="00EA3B8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3B89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                  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need for Braille instruction for students who are blind or visually impaired</w:t>
            </w:r>
          </w:p>
          <w:p w:rsidR="00EA3B89" w:rsidRDefault="00EA3B8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3B89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                  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communication and language needs for students who are deaf or hard-of hearing</w:t>
            </w:r>
          </w:p>
          <w:p w:rsidR="00AD1B2F" w:rsidRPr="00EA3B89" w:rsidRDefault="00AD1B2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8D2EB7">
        <w:tc>
          <w:tcPr>
            <w:tcW w:w="8856" w:type="dxa"/>
            <w:gridSpan w:val="3"/>
          </w:tcPr>
          <w:p w:rsidR="00AD1B2F" w:rsidRPr="00AD1B2F" w:rsidRDefault="003B3156" w:rsidP="00AD1B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IX. DIPLOMA OPTIONS (GRADES 8 - 12 ONLY)</w:t>
            </w:r>
          </w:p>
        </w:tc>
      </w:tr>
      <w:tr w:rsidR="000A5F74" w:rsidTr="008D2EB7">
        <w:tc>
          <w:tcPr>
            <w:tcW w:w="8856" w:type="dxa"/>
            <w:gridSpan w:val="3"/>
          </w:tcPr>
          <w:p w:rsidR="00417AF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Standard Diploma     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3E6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Special Diploma</w:t>
            </w:r>
          </w:p>
          <w:p w:rsidR="00417AFD" w:rsidRPr="00417AFD" w:rsidRDefault="00417A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8D2EB7">
        <w:tc>
          <w:tcPr>
            <w:tcW w:w="8856" w:type="dxa"/>
            <w:gridSpan w:val="3"/>
          </w:tcPr>
          <w:p w:rsidR="008D2EB7" w:rsidRPr="008D2EB7" w:rsidRDefault="003B3156" w:rsidP="008D2E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X. MEASURABLE ANNUAL GOALS AND BENCHMARKS</w:t>
            </w:r>
          </w:p>
        </w:tc>
      </w:tr>
      <w:tr w:rsidR="000A5F74" w:rsidTr="008D2EB7">
        <w:tc>
          <w:tcPr>
            <w:tcW w:w="8856" w:type="dxa"/>
            <w:gridSpan w:val="3"/>
          </w:tcPr>
          <w:p w:rsidR="008D2EB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8D2EB7" w:rsidRPr="00C37727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By annual review of the IEP, g</w:t>
            </w:r>
            <w:r w:rsidR="00C37727" w:rsidRPr="00C37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iven </w:t>
            </w:r>
            <w:r w:rsidR="00C37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AT support in the </w:t>
            </w:r>
            <w:r w:rsidR="00C37727" w:rsidRPr="005C6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Self-Contained Classroom</w:t>
            </w:r>
            <w:r w:rsidR="00C37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John will accurately write</w:t>
            </w:r>
            <w:r w:rsid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down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grade 1 sentences </w:t>
            </w:r>
            <w:r w:rsidR="008E24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 80% accuracy in grammar in 3 out of 5 trials.</w:t>
            </w:r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2EB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8D2EB7" w:rsidRPr="00EF3D71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      </w:t>
            </w:r>
            <w:r w:rsidR="000D74C5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How </w:t>
            </w:r>
            <w:r w:rsidR="001D671F">
              <w:rPr>
                <w:rFonts w:ascii="Times New Roman" w:hAnsi="Times New Roman" w:cs="Times New Roman"/>
                <w:sz w:val="20"/>
                <w:szCs w:val="20"/>
              </w:rPr>
              <w:t>often:</w:t>
            </w:r>
            <w:r w:rsidR="001D6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weekly</w:t>
            </w:r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2EB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8D2EB7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EF3D71" w:rsidRP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Teacher developed checklist/chart</w:t>
            </w:r>
          </w:p>
          <w:p w:rsidR="0099783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EF3D71" w:rsidRP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</w:p>
          <w:p w:rsidR="0099783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EF3D71" w:rsidRP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Student work product</w:t>
            </w:r>
          </w:p>
          <w:p w:rsidR="0099783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99783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EF3D71" w:rsidRP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Graded work samples</w:t>
            </w:r>
          </w:p>
          <w:p w:rsidR="0099783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EF3D71" w:rsidRP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Curriculum based assessment</w:t>
            </w:r>
          </w:p>
          <w:p w:rsidR="0099783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lastRenderedPageBreak/>
              <w:t>☐</w:t>
            </w:r>
            <w:r w:rsidR="00EF3D71" w:rsidRP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="002A2AC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1D67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F3D71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 w:rsidR="00EF3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997834" w:rsidRPr="00997834" w:rsidRDefault="0099783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MEASURABLE GOAL:</w:t>
            </w:r>
          </w:p>
          <w:p w:rsidR="001A6850" w:rsidRPr="002A2ACF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</w:t>
            </w:r>
            <w:r w:rsid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John will employ the visual techniques learnt to solve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single digit additional questions and </w:t>
            </w:r>
            <w:r w:rsidRP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subtraction problems involv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</w:t>
            </w:r>
            <w:r w:rsidRP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renaming or borrowing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out of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trials.</w:t>
            </w:r>
          </w:p>
          <w:p w:rsidR="001A6850" w:rsidRPr="002A2ACF" w:rsidRDefault="001A6850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     </w:t>
            </w:r>
            <w:r w:rsidR="000D74C5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How often:</w:t>
            </w:r>
            <w:r w:rsidR="001D67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06EE" w:rsidRP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</w:t>
            </w:r>
            <w:r w:rsid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0C06EE" w:rsidRPr="000C06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kly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411D91" w:rsidRPr="00411D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Teacher developed checklist/chart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411D91" w:rsidRPr="00411D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411D91" w:rsidRPr="00411D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Student work product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411D91" w:rsidRPr="00411D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Curriculum based assessment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411D91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</w:t>
            </w:r>
            <w:r w:rsidR="009F35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John will employ grammatical skills to </w:t>
            </w:r>
            <w:r w:rsidR="00247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read</w:t>
            </w:r>
            <w:r w:rsidR="001D6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passages of both grade 1 and 2 with </w:t>
            </w:r>
            <w:r w:rsidR="00247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9F35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0%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accuracy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out of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trials.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Pr="009641EF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</w:t>
            </w:r>
            <w:r w:rsidR="000D74C5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How </w:t>
            </w:r>
            <w:r w:rsidR="00286038">
              <w:rPr>
                <w:rFonts w:ascii="Times New Roman" w:hAnsi="Times New Roman" w:cs="Times New Roman"/>
                <w:sz w:val="20"/>
                <w:szCs w:val="20"/>
              </w:rPr>
              <w:t>often:</w:t>
            </w:r>
            <w:r w:rsidR="002860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monthly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641EF" w:rsidRP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Teacher developed checklist/chart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641EF" w:rsidRP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641EF" w:rsidRP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Student work product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641EF" w:rsidRP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Graded work samples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641EF" w:rsidRP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Curriculum based assessment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641EF" w:rsidRP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="009641EF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641EF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 w:rsid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9641EF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</w:t>
            </w:r>
            <w:r w:rsid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 will employ the self-regulated methods</w:t>
            </w:r>
            <w:r w:rsidR="00936C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and developed problem-solving skillsto</w:t>
            </w:r>
            <w:r w:rsidR="00964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ask for help if needed </w:t>
            </w:r>
            <w:r w:rsid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50% of the time 4 out of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trials.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Pr="003E5F32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  </w:t>
            </w:r>
            <w:r w:rsidR="000D74C5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How </w:t>
            </w:r>
            <w:r w:rsidR="00286038">
              <w:rPr>
                <w:rFonts w:ascii="Times New Roman" w:hAnsi="Times New Roman" w:cs="Times New Roman"/>
                <w:sz w:val="20"/>
                <w:szCs w:val="20"/>
              </w:rPr>
              <w:t>often:</w:t>
            </w:r>
            <w:r w:rsidR="002860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weekly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3E5F32" w:rsidRP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Teacher developed checklist/chart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3E5F32" w:rsidRP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3E5F32" w:rsidRP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Curriculum based assessment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3E5F32" w:rsidRP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="003E5F3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3E5F32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 w:rsidR="003E5F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BF2EF2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John will blend </w:t>
            </w:r>
            <w:r w:rsidR="00D239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four to five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sounds in grammar</w:t>
            </w:r>
            <w:r w:rsidR="00D239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new words with 80% accuracy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452A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out of </w:t>
            </w:r>
            <w:r w:rsidR="00A32A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5trials</w:t>
            </w:r>
            <w:r w:rsidR="00452A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Pr="00BF4532" w:rsidRDefault="003B3156" w:rsidP="001A68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</w:t>
            </w:r>
            <w:r w:rsidR="000D74C5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How </w:t>
            </w:r>
            <w:r w:rsidR="00286038">
              <w:rPr>
                <w:rFonts w:ascii="Times New Roman" w:hAnsi="Times New Roman" w:cs="Times New Roman"/>
                <w:sz w:val="20"/>
                <w:szCs w:val="20"/>
              </w:rPr>
              <w:t>often:</w:t>
            </w:r>
            <w:r w:rsidR="002860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weekly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F4532"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Teacher developed checklist/chart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F4532"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F4532"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Student work product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F4532"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Curriculum based assessment</w:t>
            </w:r>
          </w:p>
          <w:p w:rsidR="001A6850" w:rsidRDefault="003B3156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F4532"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="00BF453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BF4532"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 w:rsid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E80231" w:rsidRPr="00B31128" w:rsidRDefault="00E8023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MEASURABLE GOAL:</w:t>
            </w:r>
          </w:p>
          <w:p w:rsidR="00B93282" w:rsidRPr="00BF2EF2" w:rsidRDefault="003B3156" w:rsidP="00B932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John will </w:t>
            </w:r>
            <w:r w:rsidR="00976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converse with his peers in a social setting independently with 85% comfort and accuracy through adequate recess sessions of conversing</w:t>
            </w:r>
            <w:r w:rsidR="00D30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B93282" w:rsidRDefault="00B93282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B93282" w:rsidRPr="00BF4532" w:rsidRDefault="003B3156" w:rsidP="00B932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</w:t>
            </w:r>
            <w:r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How often:  </w:t>
            </w:r>
            <w:r w:rsidR="00867CD8" w:rsidRPr="00867C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ly</w:t>
            </w:r>
          </w:p>
          <w:p w:rsidR="00B93282" w:rsidRDefault="00B93282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Other; </w:t>
            </w:r>
            <w:r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B93282" w:rsidRDefault="00B93282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B93282" w:rsidRPr="00BF2EF2" w:rsidRDefault="003B3156" w:rsidP="00B932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John will </w:t>
            </w:r>
            <w:r w:rsidR="00E17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put on and tie his shoes with 80% accuracy for 3 out of 5 trials.</w:t>
            </w:r>
          </w:p>
          <w:p w:rsidR="00B93282" w:rsidRDefault="00B93282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B93282" w:rsidRPr="00BF4532" w:rsidRDefault="003B3156" w:rsidP="00B932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</w:t>
            </w:r>
            <w:r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How often: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weekly</w:t>
            </w:r>
          </w:p>
          <w:p w:rsidR="00B93282" w:rsidRDefault="00B93282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B93282" w:rsidRDefault="003B3156" w:rsidP="00B93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Other; </w:t>
            </w:r>
            <w:r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B93282" w:rsidRDefault="00B93282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3E6067" w:rsidRPr="00BF2EF2" w:rsidRDefault="003B3156" w:rsidP="003E60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By annual review of the IEP, </w:t>
            </w:r>
            <w:r w:rsidR="00A67C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John will 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use a calculator and </w:t>
            </w:r>
            <w:r w:rsidR="002860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manipulative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to </w:t>
            </w:r>
            <w:r w:rsidR="009A2AC1" w:rsidRP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simple addition and subtraction problems involving coins or dollar bills</w:t>
            </w:r>
            <w:r w:rsidR="009D36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out of </w:t>
            </w:r>
            <w:r w:rsidR="009D36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times. </w:t>
            </w:r>
          </w:p>
          <w:p w:rsidR="003E6067" w:rsidRDefault="003E6067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3E6067" w:rsidRPr="00BF4532" w:rsidRDefault="003B3156" w:rsidP="003E60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            </w:t>
            </w:r>
            <w:r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How often: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weekly</w:t>
            </w:r>
          </w:p>
          <w:p w:rsidR="003E6067" w:rsidRDefault="003E6067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3E6067" w:rsidRDefault="003B3156" w:rsidP="003E60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lastRenderedPageBreak/>
              <w:t>☐</w:t>
            </w:r>
            <w:r w:rsidRPr="00BF4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Other; </w:t>
            </w:r>
            <w:r w:rsidRPr="000D7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 observations</w:t>
            </w:r>
          </w:p>
          <w:p w:rsidR="003E6067" w:rsidRDefault="003E6067" w:rsidP="003E6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277E12" w:rsidRPr="00277E12" w:rsidRDefault="003B3156" w:rsidP="00277E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XI. ACCOMMODATIONS/MODIFICATIONS</w:t>
            </w:r>
          </w:p>
        </w:tc>
      </w:tr>
      <w:tr w:rsidR="000A5F74" w:rsidTr="00FF14EC">
        <w:tc>
          <w:tcPr>
            <w:tcW w:w="8856" w:type="dxa"/>
            <w:gridSpan w:val="3"/>
          </w:tcPr>
          <w:p w:rsidR="00434E2E" w:rsidRDefault="003B3156" w:rsidP="00D204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Accommodations and/or modifications needed in the educational setting:</w:t>
            </w:r>
          </w:p>
          <w:p w:rsidR="00D2043D" w:rsidRPr="00D2043D" w:rsidRDefault="00D2043D" w:rsidP="00D204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Additional time</w:t>
            </w: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Frequent breaks</w:t>
            </w: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Shortened assignments</w:t>
            </w: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Dictate responses</w:t>
            </w: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Directions/content read aloud</w:t>
            </w: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Device used to maintain visual attention</w:t>
            </w: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418F" w:rsidRDefault="00A4418F" w:rsidP="00B26F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3B3156" w:rsidP="00B26F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ASSESSMENT PARTICIPATION AND ACCOMMODATIONS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3B3156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PLEASE REVIEW THE EXEMPTION CRITERIA AND GUIDING QUESTIONS TO DETERMINE WHETHER THE STUDENT PARTICIPATES IN GENERAL EDUCATION TESTING OR ALTERNATE ASSESSMENT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   Is the student unable to master the grade level standards, even with appropriate and allowable accommodations?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   Is the student’s demonstrated cognitive ability the primary reason for the inability to master grade level standards?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   Is the student participating in a modified or functional curriculum</w:t>
            </w:r>
            <w:r w:rsidR="002326D7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2326D7" w:rsidRDefault="002326D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6D7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   Does the student require extensive direct instruction in functional academics and vocational competencies as well as, community living and leisure activities?</w:t>
            </w:r>
          </w:p>
          <w:p w:rsidR="002326D7" w:rsidRDefault="002326D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6D7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   Does the student have deficits in adaptive behavior across a variety of settings?</w:t>
            </w:r>
          </w:p>
          <w:p w:rsidR="002326D7" w:rsidRDefault="002326D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6D7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   Will the student participate in the state assessments?</w:t>
            </w:r>
          </w:p>
          <w:p w:rsidR="006F3972" w:rsidRDefault="006F397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972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   Will the student participate in the district assessments?</w:t>
            </w:r>
          </w:p>
          <w:p w:rsidR="00A06E18" w:rsidRDefault="00A06E18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6E18" w:rsidRDefault="003B3156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E18">
              <w:rPr>
                <w:rFonts w:ascii="Times New Roman" w:hAnsi="Times New Roman" w:cs="Times New Roman"/>
                <w:b/>
                <w:sz w:val="20"/>
                <w:szCs w:val="20"/>
              </w:rPr>
              <w:t>IF YES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A06E18" w:rsidRDefault="00A06E18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06E18" w:rsidRDefault="003B3156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SETTING:</w:t>
            </w:r>
          </w:p>
          <w:p w:rsidR="00A06E18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Individual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Small group setting</w:t>
            </w:r>
          </w:p>
          <w:p w:rsidR="00A06E18" w:rsidRDefault="00A06E18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6E18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SCHEDULING:</w:t>
            </w:r>
          </w:p>
          <w:p w:rsidR="00FC3C3A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Shortened sessions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time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Breaks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3C3A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RESPONDING:</w:t>
            </w:r>
          </w:p>
          <w:p w:rsidR="00FC3C3A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Mark answers directly in test booklets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Dictate responses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3C3A" w:rsidRDefault="003B3156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PRESENTATION:</w:t>
            </w:r>
          </w:p>
          <w:p w:rsidR="00FC3C3A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9A2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Directions/content read aloud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Device used to maintain visual attention     </w:t>
            </w:r>
          </w:p>
          <w:p w:rsidR="00FC3C3A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Large print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Braille</w:t>
            </w:r>
            <w:r w:rsidR="00274761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274761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1C12AC" w:rsidRDefault="001C12AC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2AC" w:rsidRDefault="003B3156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IF NO:</w:t>
            </w:r>
          </w:p>
          <w:p w:rsidR="001C12AC" w:rsidRDefault="001C12AC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12AC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Alternate assessment to be given:</w:t>
            </w:r>
          </w:p>
          <w:p w:rsidR="001C12AC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lastRenderedPageBreak/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Brigance Inventory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Assessment and Learning Profile (ALP)     </w:t>
            </w:r>
          </w:p>
          <w:p w:rsidR="001C12AC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district approved assessment</w:t>
            </w:r>
          </w:p>
          <w:p w:rsidR="006F134B" w:rsidRDefault="006F134B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134B" w:rsidRDefault="003B315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give consent for my child to receive accommodations and/or modifications that are not permitted on state assessments. My signature acknowledges in writing:</w:t>
            </w:r>
          </w:p>
          <w:p w:rsidR="006F134B" w:rsidRDefault="006F134B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134B" w:rsidRPr="00A662E1" w:rsidRDefault="003B3156" w:rsidP="00A662E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62E1">
              <w:rPr>
                <w:rFonts w:ascii="Times New Roman" w:hAnsi="Times New Roman" w:cs="Times New Roman"/>
                <w:sz w:val="20"/>
                <w:szCs w:val="20"/>
              </w:rPr>
              <w:t>I understand that classroom accommodations or modifications may be necessary for my child to access an appropriate education; and</w:t>
            </w:r>
          </w:p>
          <w:p w:rsidR="00A662E1" w:rsidRDefault="003B3156" w:rsidP="00A662E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understand the implications that the use of classroom accommodations and/or modifications that are not permitted on state assessments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impact him or her when participating in the state assessments.</w:t>
            </w:r>
          </w:p>
          <w:p w:rsidR="00A662E1" w:rsidRDefault="00A662E1" w:rsidP="00A6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2E1" w:rsidRDefault="003B3156" w:rsidP="00A6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  <w:p w:rsidR="00A662E1" w:rsidRDefault="003B3156" w:rsidP="00A6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Parent/guardian Signature</w:t>
            </w:r>
            <w:r w:rsidR="007840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Date</w:t>
            </w:r>
          </w:p>
          <w:p w:rsidR="00A662E1" w:rsidRPr="00A662E1" w:rsidRDefault="00A662E1" w:rsidP="00A662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FF14EC">
        <w:tc>
          <w:tcPr>
            <w:tcW w:w="8856" w:type="dxa"/>
            <w:gridSpan w:val="3"/>
          </w:tcPr>
          <w:p w:rsidR="00434E2E" w:rsidRPr="004C4FD4" w:rsidRDefault="003B3156" w:rsidP="004C4F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XII. SUPPLEMENTARY AIDS AND SERVICES</w:t>
            </w:r>
          </w:p>
        </w:tc>
      </w:tr>
      <w:tr w:rsidR="000A5F74" w:rsidTr="00B765E3">
        <w:tc>
          <w:tcPr>
            <w:tcW w:w="2952" w:type="dxa"/>
          </w:tcPr>
          <w:p w:rsidR="001A6850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Aids, Services, S</w:t>
            </w:r>
            <w:r w:rsidR="00125558">
              <w:rPr>
                <w:rFonts w:ascii="Times New Roman" w:hAnsi="Times New Roman" w:cs="Times New Roman"/>
                <w:sz w:val="20"/>
                <w:szCs w:val="20"/>
              </w:rPr>
              <w:t>upports</w:t>
            </w:r>
          </w:p>
        </w:tc>
        <w:tc>
          <w:tcPr>
            <w:tcW w:w="2952" w:type="dxa"/>
          </w:tcPr>
          <w:p w:rsidR="001A6850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 Location</w:t>
            </w:r>
          </w:p>
        </w:tc>
        <w:tc>
          <w:tcPr>
            <w:tcW w:w="2952" w:type="dxa"/>
          </w:tcPr>
          <w:p w:rsidR="001A6850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 &amp; Frequency</w:t>
            </w:r>
          </w:p>
        </w:tc>
      </w:tr>
      <w:tr w:rsidR="000A5F74" w:rsidTr="00B765E3">
        <w:tc>
          <w:tcPr>
            <w:tcW w:w="2952" w:type="dxa"/>
          </w:tcPr>
          <w:p w:rsidR="001A6850" w:rsidRPr="0012555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101FFD">
              <w:rPr>
                <w:rFonts w:ascii="Times New Roman" w:hAnsi="Times New Roman" w:cs="Times New Roman"/>
                <w:sz w:val="20"/>
                <w:szCs w:val="20"/>
              </w:rPr>
              <w:t>Sign Language Interpreter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A6850" w:rsidRPr="00101FF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Consultation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A6850" w:rsidRPr="00101FF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A6850" w:rsidRPr="00101FF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A6850" w:rsidRPr="00101FF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6278DE" w:rsidRDefault="003B3156" w:rsidP="000139FA">
            <w:pPr>
              <w:rPr>
                <w:rFonts w:ascii="Lucida Grande" w:hAnsi="Lucida Grande" w:cs="Lucida Grande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6278DE" w:rsidRPr="00B31128" w:rsidRDefault="006278D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6278DE" w:rsidRPr="00B31128" w:rsidRDefault="006278D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101FF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1832AB">
        <w:tc>
          <w:tcPr>
            <w:tcW w:w="8856" w:type="dxa"/>
            <w:gridSpan w:val="3"/>
          </w:tcPr>
          <w:p w:rsidR="006278DE" w:rsidRPr="006278DE" w:rsidRDefault="003B3156" w:rsidP="006278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XIII. RELATED SERVICES</w:t>
            </w: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</w:p>
        </w:tc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 Location</w:t>
            </w:r>
          </w:p>
        </w:tc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 &amp; Frequency</w:t>
            </w: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Counseling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Assistive Technology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DA75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Occupational Therapy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Physical Therapy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Orientation and Mobility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Nursing Services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01FFD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Respiratory Therapy Services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832AB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Specially Designed/Adapted Physical Education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832AB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832AB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1832AB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00F13">
        <w:tc>
          <w:tcPr>
            <w:tcW w:w="8856" w:type="dxa"/>
            <w:gridSpan w:val="3"/>
          </w:tcPr>
          <w:p w:rsidR="0015049F" w:rsidRPr="0015049F" w:rsidRDefault="003B3156" w:rsidP="001504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XIV. SUPPORT NEEDED FOR IEP IMPLEMENTATION</w:t>
            </w:r>
          </w:p>
        </w:tc>
      </w:tr>
      <w:tr w:rsidR="000A5F74" w:rsidTr="00B00F13">
        <w:tc>
          <w:tcPr>
            <w:tcW w:w="8856" w:type="dxa"/>
            <w:gridSpan w:val="3"/>
          </w:tcPr>
          <w:p w:rsidR="0015049F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IEP team recommends that the following training/support be provided to the individuals listed below to assist them in implementing the student’s IEP goals and benchmarks.</w:t>
            </w:r>
          </w:p>
        </w:tc>
      </w:tr>
      <w:tr w:rsidR="000A5F74" w:rsidTr="00B765E3">
        <w:tc>
          <w:tcPr>
            <w:tcW w:w="2952" w:type="dxa"/>
          </w:tcPr>
          <w:p w:rsidR="001832A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Title(s) of Individual(s)</w:t>
            </w:r>
          </w:p>
          <w:p w:rsidR="0015049F" w:rsidRPr="00B31128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Needs</w:t>
            </w:r>
          </w:p>
        </w:tc>
        <w:tc>
          <w:tcPr>
            <w:tcW w:w="2952" w:type="dxa"/>
          </w:tcPr>
          <w:p w:rsidR="001832AB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Staff Responsible</w:t>
            </w:r>
          </w:p>
          <w:p w:rsidR="0015049F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049F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049F" w:rsidRPr="00B31128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00F13">
        <w:tc>
          <w:tcPr>
            <w:tcW w:w="8856" w:type="dxa"/>
            <w:gridSpan w:val="3"/>
          </w:tcPr>
          <w:p w:rsidR="0015049F" w:rsidRPr="0015049F" w:rsidRDefault="003B3156" w:rsidP="001504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XV. OTHER PERTINENT INFORMATION</w:t>
            </w:r>
          </w:p>
        </w:tc>
      </w:tr>
      <w:tr w:rsidR="000A5F74" w:rsidTr="00B00F13">
        <w:tc>
          <w:tcPr>
            <w:tcW w:w="8856" w:type="dxa"/>
            <w:gridSpan w:val="3"/>
          </w:tcPr>
          <w:p w:rsidR="0015049F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Medication(s)</w:t>
            </w:r>
          </w:p>
          <w:p w:rsidR="00DE670C" w:rsidRDefault="00DE670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670C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Physical Restraint Procedures may be used if student presents a danger to self and/or others, or property.</w:t>
            </w: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7F3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7F3D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Shortened school day (explain why)</w:t>
            </w: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7F3D" w:rsidRDefault="003B3156" w:rsidP="00421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Extended School Year (ESY)</w:t>
            </w:r>
          </w:p>
          <w:p w:rsidR="00421E0A" w:rsidRDefault="003B3156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student requires an Extended School Year program to obtain benefit from his/her educational program. (explain why)</w:t>
            </w:r>
          </w:p>
          <w:p w:rsidR="004B7249" w:rsidRDefault="004B7249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418F" w:rsidRDefault="00A4418F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418F" w:rsidRPr="00B31128" w:rsidRDefault="00A4418F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8729D4">
        <w:tc>
          <w:tcPr>
            <w:tcW w:w="8856" w:type="dxa"/>
            <w:gridSpan w:val="3"/>
          </w:tcPr>
          <w:p w:rsidR="004B7249" w:rsidRPr="004B7249" w:rsidRDefault="003B3156" w:rsidP="004B72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XVI. LEAST RESTRICTIVE ENVIRONMENT (LRE)</w:t>
            </w:r>
          </w:p>
        </w:tc>
      </w:tr>
      <w:tr w:rsidR="000A5F74" w:rsidTr="008729D4">
        <w:tc>
          <w:tcPr>
            <w:tcW w:w="8856" w:type="dxa"/>
            <w:gridSpan w:val="3"/>
          </w:tcPr>
          <w:p w:rsidR="008729D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CONSIDERATIONS:</w:t>
            </w:r>
          </w:p>
          <w:p w:rsidR="008729D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Check all factors considered in selecting the student’s placement and ensuring that it is in the least restrictive environment.</w:t>
            </w:r>
          </w:p>
          <w:p w:rsidR="008729D4" w:rsidRDefault="008729D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29D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Student frustration and stress</w:t>
            </w:r>
          </w:p>
          <w:p w:rsidR="008729D4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self-esteem and worth</w:t>
            </w:r>
          </w:p>
          <w:p w:rsidR="0070576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Disruption of students in general education classes</w:t>
            </w:r>
          </w:p>
          <w:p w:rsidR="0070576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Distractibility</w:t>
            </w:r>
          </w:p>
          <w:p w:rsidR="0070576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 for lower pupil-to-teacher ratio</w:t>
            </w:r>
          </w:p>
          <w:p w:rsidR="00F50DE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DA756A" w:rsidRPr="00DA75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Time to master educational goals</w:t>
            </w:r>
          </w:p>
          <w:p w:rsidR="00F50DE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 for instructional technology</w:t>
            </w:r>
          </w:p>
          <w:p w:rsidR="00F50DE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Mobility problems in a large school setting</w:t>
            </w:r>
          </w:p>
          <w:p w:rsidR="00F50DE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Safety concerns due to physical conditions</w:t>
            </w:r>
          </w:p>
          <w:p w:rsidR="00F50DE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Health and safety concerns requiring adaptive equipment</w:t>
            </w:r>
          </w:p>
          <w:p w:rsidR="00F50DE6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Lack of emotional control causing harm to self and others</w:t>
            </w:r>
          </w:p>
          <w:p w:rsidR="00416930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A057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Social skills causing increased isolation</w:t>
            </w:r>
          </w:p>
          <w:p w:rsidR="00416930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077F96" w:rsidRPr="00602C02">
              <w:rPr>
                <w:rFonts w:ascii="Lucida Grande" w:hAnsi="Lucida Grande" w:cs="Lucida Grande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Difficulty completing tasks</w:t>
            </w:r>
          </w:p>
          <w:p w:rsidR="00416930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416930" w:rsidRDefault="0041693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3B3156" w:rsidP="00416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EDUCATIONAL PLACEMENT CONSIDERATIONS</w:t>
            </w:r>
          </w:p>
          <w:p w:rsidR="00416930" w:rsidRDefault="00416930" w:rsidP="00416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3B3156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General Education Class (80% - 100%)</w:t>
            </w: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3B3156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Resource Room (41% - 79%)</w:t>
            </w: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3B3156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DA756A" w:rsidRPr="00DA75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Separate Class (0% - 40%)</w:t>
            </w: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3B3156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CE291C">
              <w:rPr>
                <w:rFonts w:ascii="Times New Roman" w:hAnsi="Times New Roman" w:cs="Times New Roman"/>
                <w:sz w:val="20"/>
                <w:szCs w:val="20"/>
              </w:rPr>
              <w:t xml:space="preserve"> Separate Day School </w:t>
            </w:r>
          </w:p>
          <w:p w:rsidR="00CE291C" w:rsidRDefault="00CE291C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91C" w:rsidRDefault="003B3156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Hospital/homebound</w:t>
            </w:r>
          </w:p>
          <w:p w:rsidR="00416930" w:rsidRDefault="0041693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Pr="00B31128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9510DA">
        <w:tc>
          <w:tcPr>
            <w:tcW w:w="8856" w:type="dxa"/>
            <w:gridSpan w:val="3"/>
          </w:tcPr>
          <w:p w:rsidR="00BF22FF" w:rsidRPr="00BF22FF" w:rsidRDefault="003B3156" w:rsidP="00BF22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XVII. EDUCATIONAL SERVICES</w:t>
            </w:r>
          </w:p>
        </w:tc>
      </w:tr>
      <w:tr w:rsidR="000A5F74" w:rsidTr="00B765E3">
        <w:tc>
          <w:tcPr>
            <w:tcW w:w="2952" w:type="dxa"/>
          </w:tcPr>
          <w:p w:rsidR="00421E0A" w:rsidRPr="00B31128" w:rsidRDefault="003B3156" w:rsidP="00376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SPECIALIZED INSTRUCTION</w:t>
            </w:r>
          </w:p>
        </w:tc>
        <w:tc>
          <w:tcPr>
            <w:tcW w:w="2952" w:type="dxa"/>
          </w:tcPr>
          <w:p w:rsidR="00421E0A" w:rsidRPr="00B31128" w:rsidRDefault="003B3156" w:rsidP="00376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 LOCATION</w:t>
            </w:r>
          </w:p>
        </w:tc>
        <w:tc>
          <w:tcPr>
            <w:tcW w:w="2952" w:type="dxa"/>
          </w:tcPr>
          <w:p w:rsidR="00421E0A" w:rsidRPr="00B31128" w:rsidRDefault="003B3156" w:rsidP="00376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DURATION/FREQUENCY</w:t>
            </w: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9510DA">
        <w:tc>
          <w:tcPr>
            <w:tcW w:w="8856" w:type="dxa"/>
            <w:gridSpan w:val="3"/>
          </w:tcPr>
          <w:p w:rsidR="00376841" w:rsidRPr="00376841" w:rsidRDefault="003B3156" w:rsidP="003768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XVIII. IEP IMPLEMENTATION</w:t>
            </w:r>
          </w:p>
        </w:tc>
      </w:tr>
      <w:tr w:rsidR="000A5F74" w:rsidTr="009510DA">
        <w:tc>
          <w:tcPr>
            <w:tcW w:w="8856" w:type="dxa"/>
            <w:gridSpan w:val="3"/>
          </w:tcPr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Person(s) responsible for the implementation of this IEP: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General Education Teacher(s)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9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ESE Teacher(s)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Speech/Language Pathologist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Physical Therapist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9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Occupational Therapist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Orientation and Mobility Specialist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376841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376841" w:rsidRPr="00B31128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9510DA">
        <w:tc>
          <w:tcPr>
            <w:tcW w:w="8856" w:type="dxa"/>
            <w:gridSpan w:val="3"/>
          </w:tcPr>
          <w:p w:rsidR="009510DA" w:rsidRDefault="003B3156" w:rsidP="009510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XIX. SPECIAL TRANSPORTATION</w:t>
            </w:r>
          </w:p>
          <w:p w:rsidR="00D77441" w:rsidRPr="009510DA" w:rsidRDefault="003B3156" w:rsidP="009510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student requires the related service of transportation</w:t>
            </w:r>
          </w:p>
        </w:tc>
      </w:tr>
      <w:tr w:rsidR="000A5F74" w:rsidTr="00842D18">
        <w:tc>
          <w:tcPr>
            <w:tcW w:w="8856" w:type="dxa"/>
            <w:gridSpan w:val="3"/>
          </w:tcPr>
          <w:p w:rsidR="00D77441" w:rsidRDefault="003B3156" w:rsidP="00D77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TRANSPORTATION MODE</w:t>
            </w:r>
          </w:p>
          <w:p w:rsidR="00D77441" w:rsidRDefault="003B3156" w:rsidP="00D77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(Check one only)</w:t>
            </w: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Individualized Stop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Individualized Stop (without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Lift Bus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Lift Bus (without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Car Seat (under 40 pounds)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Safety Vest, Individualized Stop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Safety Belt/Unique Seating Device, Individualized Stop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Alternate Mode of Transportation MAY be Required</w:t>
            </w:r>
          </w:p>
          <w:p w:rsidR="00D77441" w:rsidRDefault="003B3156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*Specify: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3B3156" w:rsidP="00842D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SECONDARY TRANSPORTATION MODE(S)</w:t>
            </w:r>
          </w:p>
          <w:p w:rsidR="00842D18" w:rsidRDefault="003B3156" w:rsidP="00842D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(Check all that apply)</w:t>
            </w:r>
          </w:p>
          <w:p w:rsidR="00842D18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Medically Fragile Student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Aide Required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Medical Equipment (specify)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Shortened School Day or Alternate School Day </w:t>
            </w:r>
            <w:r w:rsidR="001E1D6C">
              <w:rPr>
                <w:rFonts w:ascii="Times New Roman" w:hAnsi="Times New Roman" w:cs="Times New Roman"/>
                <w:sz w:val="20"/>
                <w:szCs w:val="20"/>
              </w:rPr>
              <w:t>Time(s)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Transported Out of School District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B9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Occupational/Physical Therapy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Vocational/Share Time Program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Scholarship Program for Students With Disabilities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3B3156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*Specify: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Pr="00B31128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3B3156">
        <w:tc>
          <w:tcPr>
            <w:tcW w:w="8856" w:type="dxa"/>
            <w:gridSpan w:val="3"/>
          </w:tcPr>
          <w:p w:rsidR="00B40AF7" w:rsidRPr="00B40AF7" w:rsidRDefault="003B3156" w:rsidP="00B40A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XX. INITIATION/DURATION DATES</w:t>
            </w:r>
          </w:p>
        </w:tc>
      </w:tr>
      <w:tr w:rsidR="000A5F74" w:rsidTr="003B3156">
        <w:tc>
          <w:tcPr>
            <w:tcW w:w="8856" w:type="dxa"/>
            <w:gridSpan w:val="3"/>
          </w:tcPr>
          <w:p w:rsidR="000D24FE" w:rsidRDefault="000D24F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753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Services delineated on the IEP, unless otherwise indicated, will initiate ___________________ and have an </w:t>
            </w:r>
          </w:p>
          <w:p w:rsidR="00BD753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MM/DD/YY</w:t>
            </w:r>
          </w:p>
          <w:p w:rsidR="00BD753A" w:rsidRDefault="001D671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Anticipated</w:t>
            </w:r>
            <w:r w:rsidR="003B3156">
              <w:rPr>
                <w:rFonts w:ascii="Times New Roman" w:hAnsi="Times New Roman" w:cs="Times New Roman"/>
                <w:sz w:val="20"/>
                <w:szCs w:val="20"/>
              </w:rPr>
              <w:t xml:space="preserve"> duration through _________________</w:t>
            </w:r>
            <w:r w:rsidR="006762F0">
              <w:rPr>
                <w:rFonts w:ascii="Times New Roman" w:hAnsi="Times New Roman" w:cs="Times New Roman"/>
                <w:sz w:val="20"/>
                <w:szCs w:val="20"/>
              </w:rPr>
              <w:t>___.</w:t>
            </w:r>
          </w:p>
          <w:p w:rsidR="00BD753A" w:rsidRDefault="003B315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MM/DD/YY</w:t>
            </w:r>
          </w:p>
          <w:p w:rsidR="00BD753A" w:rsidRPr="00B31128" w:rsidRDefault="00BD753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3B3156">
        <w:tc>
          <w:tcPr>
            <w:tcW w:w="8856" w:type="dxa"/>
            <w:gridSpan w:val="3"/>
          </w:tcPr>
          <w:p w:rsidR="00F96903" w:rsidRPr="00F96903" w:rsidRDefault="003B3156" w:rsidP="00F969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XXI. PARENT(S)/GUARDIAN(S) COMMENTS</w:t>
            </w:r>
          </w:p>
        </w:tc>
      </w:tr>
      <w:tr w:rsidR="000A5F74" w:rsidTr="00B765E3">
        <w:tc>
          <w:tcPr>
            <w:tcW w:w="2952" w:type="dxa"/>
          </w:tcPr>
          <w:p w:rsidR="00B40AF7" w:rsidRPr="00B96162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 from John’s Parents</w:t>
            </w:r>
          </w:p>
        </w:tc>
        <w:tc>
          <w:tcPr>
            <w:tcW w:w="2952" w:type="dxa"/>
          </w:tcPr>
          <w:p w:rsidR="00B40AF7" w:rsidRPr="00B96162" w:rsidRDefault="003B3156" w:rsidP="00013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They are proud of John’s progress and </w:t>
            </w:r>
            <w:r w:rsidR="00BE10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development.</w:t>
            </w:r>
            <w:r w:rsidR="008C72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They mention that he likes school but dislikes his homework. John can be stubborn and defiant; however, he responds well to the beh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avior management plan</w:t>
            </w:r>
            <w:r w:rsidR="008C72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They request for additional services to aid in assisting him further. Their objective is to help John acquire a job that will make him feel good about himself.</w:t>
            </w:r>
          </w:p>
        </w:tc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F74" w:rsidTr="00B765E3"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65E3" w:rsidRPr="00B31128" w:rsidRDefault="00B765E3" w:rsidP="000139FA">
      <w:pPr>
        <w:rPr>
          <w:rFonts w:ascii="Times New Roman" w:hAnsi="Times New Roman" w:cs="Times New Roman"/>
          <w:sz w:val="20"/>
          <w:szCs w:val="20"/>
        </w:rPr>
      </w:pPr>
    </w:p>
    <w:sectPr w:rsidR="00B765E3" w:rsidRPr="00B31128" w:rsidSect="003458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A212E"/>
    <w:multiLevelType w:val="hybridMultilevel"/>
    <w:tmpl w:val="262A5EF6"/>
    <w:lvl w:ilvl="0" w:tplc="C576E4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726F36" w:tentative="1">
      <w:start w:val="1"/>
      <w:numFmt w:val="lowerLetter"/>
      <w:lvlText w:val="%2."/>
      <w:lvlJc w:val="left"/>
      <w:pPr>
        <w:ind w:left="1440" w:hanging="360"/>
      </w:pPr>
    </w:lvl>
    <w:lvl w:ilvl="2" w:tplc="CC4E48A4" w:tentative="1">
      <w:start w:val="1"/>
      <w:numFmt w:val="lowerRoman"/>
      <w:lvlText w:val="%3."/>
      <w:lvlJc w:val="right"/>
      <w:pPr>
        <w:ind w:left="2160" w:hanging="180"/>
      </w:pPr>
    </w:lvl>
    <w:lvl w:ilvl="3" w:tplc="1E3A0BD6" w:tentative="1">
      <w:start w:val="1"/>
      <w:numFmt w:val="decimal"/>
      <w:lvlText w:val="%4."/>
      <w:lvlJc w:val="left"/>
      <w:pPr>
        <w:ind w:left="2880" w:hanging="360"/>
      </w:pPr>
    </w:lvl>
    <w:lvl w:ilvl="4" w:tplc="56684796" w:tentative="1">
      <w:start w:val="1"/>
      <w:numFmt w:val="lowerLetter"/>
      <w:lvlText w:val="%5."/>
      <w:lvlJc w:val="left"/>
      <w:pPr>
        <w:ind w:left="3600" w:hanging="360"/>
      </w:pPr>
    </w:lvl>
    <w:lvl w:ilvl="5" w:tplc="9B96714A" w:tentative="1">
      <w:start w:val="1"/>
      <w:numFmt w:val="lowerRoman"/>
      <w:lvlText w:val="%6."/>
      <w:lvlJc w:val="right"/>
      <w:pPr>
        <w:ind w:left="4320" w:hanging="180"/>
      </w:pPr>
    </w:lvl>
    <w:lvl w:ilvl="6" w:tplc="B84A8B22" w:tentative="1">
      <w:start w:val="1"/>
      <w:numFmt w:val="decimal"/>
      <w:lvlText w:val="%7."/>
      <w:lvlJc w:val="left"/>
      <w:pPr>
        <w:ind w:left="5040" w:hanging="360"/>
      </w:pPr>
    </w:lvl>
    <w:lvl w:ilvl="7" w:tplc="0332CC6C" w:tentative="1">
      <w:start w:val="1"/>
      <w:numFmt w:val="lowerLetter"/>
      <w:lvlText w:val="%8."/>
      <w:lvlJc w:val="left"/>
      <w:pPr>
        <w:ind w:left="5760" w:hanging="360"/>
      </w:pPr>
    </w:lvl>
    <w:lvl w:ilvl="8" w:tplc="D4F41A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765E3"/>
    <w:rsid w:val="000139FA"/>
    <w:rsid w:val="000232C0"/>
    <w:rsid w:val="000605B5"/>
    <w:rsid w:val="00077F96"/>
    <w:rsid w:val="000A5F74"/>
    <w:rsid w:val="000C0454"/>
    <w:rsid w:val="000C06EE"/>
    <w:rsid w:val="000D24FE"/>
    <w:rsid w:val="000D74C5"/>
    <w:rsid w:val="000F1B77"/>
    <w:rsid w:val="000F5DE5"/>
    <w:rsid w:val="00101FFD"/>
    <w:rsid w:val="00125558"/>
    <w:rsid w:val="00135290"/>
    <w:rsid w:val="0015049F"/>
    <w:rsid w:val="0015660B"/>
    <w:rsid w:val="00164723"/>
    <w:rsid w:val="00172BDB"/>
    <w:rsid w:val="001832AB"/>
    <w:rsid w:val="001833B7"/>
    <w:rsid w:val="001976F1"/>
    <w:rsid w:val="001A588F"/>
    <w:rsid w:val="001A6850"/>
    <w:rsid w:val="001B3828"/>
    <w:rsid w:val="001C12AC"/>
    <w:rsid w:val="001D671F"/>
    <w:rsid w:val="001E1D6C"/>
    <w:rsid w:val="001F11E8"/>
    <w:rsid w:val="002027B9"/>
    <w:rsid w:val="00230E51"/>
    <w:rsid w:val="002326D7"/>
    <w:rsid w:val="0024310D"/>
    <w:rsid w:val="002437CC"/>
    <w:rsid w:val="0024770E"/>
    <w:rsid w:val="00274761"/>
    <w:rsid w:val="00277E12"/>
    <w:rsid w:val="0028081A"/>
    <w:rsid w:val="00286038"/>
    <w:rsid w:val="002A2ACF"/>
    <w:rsid w:val="002B34F5"/>
    <w:rsid w:val="002C108D"/>
    <w:rsid w:val="002C39D9"/>
    <w:rsid w:val="002D2DA4"/>
    <w:rsid w:val="002E2FDD"/>
    <w:rsid w:val="003458BD"/>
    <w:rsid w:val="0034695A"/>
    <w:rsid w:val="00376841"/>
    <w:rsid w:val="0038393D"/>
    <w:rsid w:val="003B3156"/>
    <w:rsid w:val="003E5F32"/>
    <w:rsid w:val="003E6067"/>
    <w:rsid w:val="00411D91"/>
    <w:rsid w:val="00416930"/>
    <w:rsid w:val="00417AFD"/>
    <w:rsid w:val="00421E0A"/>
    <w:rsid w:val="00434E2E"/>
    <w:rsid w:val="00452A11"/>
    <w:rsid w:val="004B2B8A"/>
    <w:rsid w:val="004B7249"/>
    <w:rsid w:val="004C4FD4"/>
    <w:rsid w:val="004D642A"/>
    <w:rsid w:val="004E482A"/>
    <w:rsid w:val="004F7FF3"/>
    <w:rsid w:val="005537BB"/>
    <w:rsid w:val="0057051C"/>
    <w:rsid w:val="005C6746"/>
    <w:rsid w:val="005E67BA"/>
    <w:rsid w:val="00602C02"/>
    <w:rsid w:val="006278DE"/>
    <w:rsid w:val="0064398E"/>
    <w:rsid w:val="006762F0"/>
    <w:rsid w:val="00693126"/>
    <w:rsid w:val="006A5D6E"/>
    <w:rsid w:val="006B1F8C"/>
    <w:rsid w:val="006C5446"/>
    <w:rsid w:val="006C6ED3"/>
    <w:rsid w:val="006D67BF"/>
    <w:rsid w:val="006E7F3D"/>
    <w:rsid w:val="006F134B"/>
    <w:rsid w:val="006F3972"/>
    <w:rsid w:val="007052CB"/>
    <w:rsid w:val="0070576A"/>
    <w:rsid w:val="0075330D"/>
    <w:rsid w:val="007840CB"/>
    <w:rsid w:val="007B3AB7"/>
    <w:rsid w:val="007B5F18"/>
    <w:rsid w:val="007C732D"/>
    <w:rsid w:val="007E5E4D"/>
    <w:rsid w:val="007F632B"/>
    <w:rsid w:val="0080650E"/>
    <w:rsid w:val="00842D18"/>
    <w:rsid w:val="008476ED"/>
    <w:rsid w:val="00866227"/>
    <w:rsid w:val="00867CD8"/>
    <w:rsid w:val="008725F6"/>
    <w:rsid w:val="008729D4"/>
    <w:rsid w:val="008C38E5"/>
    <w:rsid w:val="008C72F3"/>
    <w:rsid w:val="008D2EB7"/>
    <w:rsid w:val="008E24EE"/>
    <w:rsid w:val="008E3EDE"/>
    <w:rsid w:val="008F0DB6"/>
    <w:rsid w:val="008F2F97"/>
    <w:rsid w:val="00912F64"/>
    <w:rsid w:val="00936C71"/>
    <w:rsid w:val="009510DA"/>
    <w:rsid w:val="009641EF"/>
    <w:rsid w:val="00976241"/>
    <w:rsid w:val="00977780"/>
    <w:rsid w:val="00997834"/>
    <w:rsid w:val="009A2AC1"/>
    <w:rsid w:val="009A3304"/>
    <w:rsid w:val="009C3238"/>
    <w:rsid w:val="009D367F"/>
    <w:rsid w:val="009F35FE"/>
    <w:rsid w:val="009F7A5B"/>
    <w:rsid w:val="00A057F3"/>
    <w:rsid w:val="00A06E18"/>
    <w:rsid w:val="00A113ED"/>
    <w:rsid w:val="00A17DDD"/>
    <w:rsid w:val="00A32A9E"/>
    <w:rsid w:val="00A4418F"/>
    <w:rsid w:val="00A6251C"/>
    <w:rsid w:val="00A662E1"/>
    <w:rsid w:val="00A67C44"/>
    <w:rsid w:val="00A7368D"/>
    <w:rsid w:val="00A86219"/>
    <w:rsid w:val="00AD1B2F"/>
    <w:rsid w:val="00AE4392"/>
    <w:rsid w:val="00AF73CF"/>
    <w:rsid w:val="00B00F13"/>
    <w:rsid w:val="00B26FA1"/>
    <w:rsid w:val="00B31128"/>
    <w:rsid w:val="00B40AF7"/>
    <w:rsid w:val="00B724A6"/>
    <w:rsid w:val="00B765E3"/>
    <w:rsid w:val="00B93282"/>
    <w:rsid w:val="00B96162"/>
    <w:rsid w:val="00BB54DF"/>
    <w:rsid w:val="00BB795F"/>
    <w:rsid w:val="00BC1046"/>
    <w:rsid w:val="00BC4A05"/>
    <w:rsid w:val="00BD753A"/>
    <w:rsid w:val="00BE104E"/>
    <w:rsid w:val="00BE6A9C"/>
    <w:rsid w:val="00BF22FF"/>
    <w:rsid w:val="00BF2EF2"/>
    <w:rsid w:val="00BF4532"/>
    <w:rsid w:val="00C06E4B"/>
    <w:rsid w:val="00C338A0"/>
    <w:rsid w:val="00C37727"/>
    <w:rsid w:val="00C56EBD"/>
    <w:rsid w:val="00C7357B"/>
    <w:rsid w:val="00C86245"/>
    <w:rsid w:val="00CC253F"/>
    <w:rsid w:val="00CC5341"/>
    <w:rsid w:val="00CC65BC"/>
    <w:rsid w:val="00CE291C"/>
    <w:rsid w:val="00D142D1"/>
    <w:rsid w:val="00D2043D"/>
    <w:rsid w:val="00D239FD"/>
    <w:rsid w:val="00D30C6F"/>
    <w:rsid w:val="00D426E2"/>
    <w:rsid w:val="00D77441"/>
    <w:rsid w:val="00D77BAF"/>
    <w:rsid w:val="00D85F2A"/>
    <w:rsid w:val="00DA756A"/>
    <w:rsid w:val="00DE670C"/>
    <w:rsid w:val="00DF1321"/>
    <w:rsid w:val="00E17599"/>
    <w:rsid w:val="00E17EA7"/>
    <w:rsid w:val="00E302EE"/>
    <w:rsid w:val="00E33046"/>
    <w:rsid w:val="00E54887"/>
    <w:rsid w:val="00E80231"/>
    <w:rsid w:val="00EA3B89"/>
    <w:rsid w:val="00EF3D71"/>
    <w:rsid w:val="00F50DE6"/>
    <w:rsid w:val="00F603C0"/>
    <w:rsid w:val="00F96903"/>
    <w:rsid w:val="00FB516F"/>
    <w:rsid w:val="00FC3C3A"/>
    <w:rsid w:val="00FC4752"/>
    <w:rsid w:val="00FF14EC"/>
    <w:rsid w:val="00FF6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5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62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3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57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17D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17D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2699</Words>
  <Characters>15386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 Scott</dc:creator>
  <cp:lastModifiedBy>ADM</cp:lastModifiedBy>
  <cp:revision>2</cp:revision>
  <cp:lastPrinted>2018-02-06T10:12:00Z</cp:lastPrinted>
  <dcterms:created xsi:type="dcterms:W3CDTF">2020-07-26T18:36:00Z</dcterms:created>
  <dcterms:modified xsi:type="dcterms:W3CDTF">2020-07-26T18:36:00Z</dcterms:modified>
</cp:coreProperties>
</file>